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#13 (Sprint 6)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Completed final dashboard checks.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Prepare dashboard for presentation.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Completed final authentication checks.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Prepare login and goal features for presentation.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Completed final technical checks.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Prepare technical components for presentation.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Completed final exercise feature checks.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Prepare exercise features for presentation.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Completed final workout history checks.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Prepare tracking features for presentation.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None.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